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AD" w:rsidRDefault="008216AD"/>
    <w:tbl>
      <w:tblPr>
        <w:tblStyle w:val="Tabelacomgrade"/>
        <w:tblW w:w="0" w:type="auto"/>
        <w:tblLook w:val="04A0"/>
      </w:tblPr>
      <w:tblGrid>
        <w:gridCol w:w="1338"/>
        <w:gridCol w:w="4231"/>
        <w:gridCol w:w="1911"/>
        <w:gridCol w:w="1240"/>
      </w:tblGrid>
      <w:tr w:rsidR="008216AD" w:rsidRPr="00937ADA" w:rsidTr="00937ADA">
        <w:tc>
          <w:tcPr>
            <w:tcW w:w="8720" w:type="dxa"/>
            <w:gridSpan w:val="4"/>
          </w:tcPr>
          <w:p w:rsidR="008216AD" w:rsidRPr="00937ADA" w:rsidRDefault="008216AD">
            <w:pPr>
              <w:rPr>
                <w:rFonts w:ascii="Arial" w:hAnsi="Arial" w:cs="Arial"/>
              </w:rPr>
            </w:pPr>
          </w:p>
          <w:p w:rsidR="008216AD" w:rsidRPr="00937ADA" w:rsidRDefault="008216AD" w:rsidP="008216AD">
            <w:pPr>
              <w:jc w:val="center"/>
              <w:rPr>
                <w:rFonts w:ascii="Arial" w:hAnsi="Arial" w:cs="Arial"/>
                <w:b/>
              </w:rPr>
            </w:pPr>
            <w:r w:rsidRPr="00937ADA">
              <w:rPr>
                <w:rFonts w:ascii="Arial" w:hAnsi="Arial" w:cs="Arial"/>
                <w:b/>
              </w:rPr>
              <w:t>AGENDA DA PRESIDENTE – CARMINDA LUZIA SILVA PINHEIRO</w:t>
            </w:r>
          </w:p>
          <w:p w:rsidR="008216AD" w:rsidRPr="00937ADA" w:rsidRDefault="008216AD" w:rsidP="008216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3E4F" w:rsidRPr="00937ADA" w:rsidTr="00937ADA">
        <w:tc>
          <w:tcPr>
            <w:tcW w:w="1338" w:type="dxa"/>
          </w:tcPr>
          <w:p w:rsidR="008216AD" w:rsidRPr="00937ADA" w:rsidRDefault="008216AD" w:rsidP="00821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16AD" w:rsidRPr="00937ADA" w:rsidRDefault="008216AD" w:rsidP="00821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ADA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4231" w:type="dxa"/>
          </w:tcPr>
          <w:p w:rsidR="008216AD" w:rsidRPr="00937ADA" w:rsidRDefault="008216AD" w:rsidP="00821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16AD" w:rsidRPr="00937ADA" w:rsidRDefault="008216AD" w:rsidP="00821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ADA">
              <w:rPr>
                <w:rFonts w:ascii="Arial" w:hAnsi="Arial" w:cs="Arial"/>
                <w:b/>
                <w:sz w:val="24"/>
                <w:szCs w:val="24"/>
              </w:rPr>
              <w:t>TIPO/NOME DO EVENTO</w:t>
            </w:r>
          </w:p>
        </w:tc>
        <w:tc>
          <w:tcPr>
            <w:tcW w:w="1911" w:type="dxa"/>
          </w:tcPr>
          <w:p w:rsidR="008216AD" w:rsidRPr="00937ADA" w:rsidRDefault="008216AD" w:rsidP="00821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16AD" w:rsidRPr="00937ADA" w:rsidRDefault="008216AD" w:rsidP="00821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ADA">
              <w:rPr>
                <w:rFonts w:ascii="Arial" w:hAnsi="Arial" w:cs="Arial"/>
                <w:b/>
                <w:sz w:val="24"/>
                <w:szCs w:val="24"/>
              </w:rPr>
              <w:t>CIDADE</w:t>
            </w:r>
          </w:p>
        </w:tc>
        <w:tc>
          <w:tcPr>
            <w:tcW w:w="1240" w:type="dxa"/>
          </w:tcPr>
          <w:p w:rsidR="008216AD" w:rsidRPr="00937ADA" w:rsidRDefault="008216AD" w:rsidP="00821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16AD" w:rsidRPr="00937ADA" w:rsidRDefault="008216AD" w:rsidP="00821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ADA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</w:tr>
      <w:tr w:rsidR="00947FFD" w:rsidRPr="00937ADA" w:rsidTr="00937ADA">
        <w:tc>
          <w:tcPr>
            <w:tcW w:w="1338" w:type="dxa"/>
          </w:tcPr>
          <w:p w:rsidR="00947FFD" w:rsidRPr="00937ADA" w:rsidRDefault="00947FFD" w:rsidP="0082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5,6, 10 E 11</w:t>
            </w:r>
            <w:r w:rsidR="00A826A6" w:rsidRPr="00937ADA">
              <w:rPr>
                <w:rFonts w:ascii="Arial" w:hAnsi="Arial" w:cs="Arial"/>
                <w:sz w:val="24"/>
                <w:szCs w:val="24"/>
              </w:rPr>
              <w:t>/09</w:t>
            </w:r>
          </w:p>
        </w:tc>
        <w:tc>
          <w:tcPr>
            <w:tcW w:w="4231" w:type="dxa"/>
          </w:tcPr>
          <w:p w:rsidR="00947FFD" w:rsidRPr="00937ADA" w:rsidRDefault="00947FFD" w:rsidP="0082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RESSESSO CARMINDA</w:t>
            </w:r>
          </w:p>
        </w:tc>
        <w:tc>
          <w:tcPr>
            <w:tcW w:w="1911" w:type="dxa"/>
          </w:tcPr>
          <w:p w:rsidR="00947FFD" w:rsidRPr="00937ADA" w:rsidRDefault="00947FFD" w:rsidP="0082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RIO B</w:t>
            </w:r>
            <w:r w:rsidR="00A826A6" w:rsidRPr="00937ADA">
              <w:rPr>
                <w:rFonts w:ascii="Arial" w:hAnsi="Arial" w:cs="Arial"/>
                <w:sz w:val="24"/>
                <w:szCs w:val="24"/>
              </w:rPr>
              <w:t>CO-</w:t>
            </w:r>
            <w:r w:rsidRPr="00937ADA">
              <w:rPr>
                <w:rFonts w:ascii="Arial" w:hAnsi="Arial" w:cs="Arial"/>
                <w:sz w:val="24"/>
                <w:szCs w:val="24"/>
              </w:rPr>
              <w:t>AC</w:t>
            </w:r>
          </w:p>
          <w:p w:rsidR="00947FFD" w:rsidRPr="00937ADA" w:rsidRDefault="00947FFD" w:rsidP="00821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947FFD" w:rsidRPr="00937ADA" w:rsidRDefault="00947FFD" w:rsidP="0082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83E4F" w:rsidRPr="00937ADA" w:rsidTr="00937ADA">
        <w:tc>
          <w:tcPr>
            <w:tcW w:w="1338" w:type="dxa"/>
          </w:tcPr>
          <w:p w:rsidR="00EE487C" w:rsidRPr="00937ADA" w:rsidRDefault="00EE487C" w:rsidP="005B1F7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20/09</w:t>
            </w:r>
          </w:p>
        </w:tc>
        <w:tc>
          <w:tcPr>
            <w:tcW w:w="4231" w:type="dxa"/>
          </w:tcPr>
          <w:p w:rsidR="00B2629A" w:rsidRPr="00937ADA" w:rsidRDefault="00EE487C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CONSELHO GESTO PLENÁRIO R DO PRODESU</w:t>
            </w:r>
          </w:p>
        </w:tc>
        <w:tc>
          <w:tcPr>
            <w:tcW w:w="1911" w:type="dxa"/>
          </w:tcPr>
          <w:p w:rsidR="008216AD" w:rsidRPr="00937ADA" w:rsidRDefault="00A826A6" w:rsidP="00C83E4F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BRASÍLIA-</w:t>
            </w:r>
            <w:r w:rsidR="00EE487C" w:rsidRPr="00937ADA">
              <w:rPr>
                <w:rFonts w:ascii="Arial" w:hAnsi="Arial" w:cs="Arial"/>
                <w:sz w:val="24"/>
                <w:szCs w:val="24"/>
              </w:rPr>
              <w:t>DF</w:t>
            </w:r>
          </w:p>
        </w:tc>
        <w:tc>
          <w:tcPr>
            <w:tcW w:w="1240" w:type="dxa"/>
          </w:tcPr>
          <w:p w:rsidR="008216AD" w:rsidRPr="00937ADA" w:rsidRDefault="00947FFD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47FFD" w:rsidRPr="00937ADA" w:rsidTr="00937ADA">
        <w:tc>
          <w:tcPr>
            <w:tcW w:w="1338" w:type="dxa"/>
          </w:tcPr>
          <w:p w:rsidR="00947FFD" w:rsidRPr="00937ADA" w:rsidRDefault="00947FFD" w:rsidP="005B1F7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7FFD" w:rsidRPr="00937ADA" w:rsidRDefault="00947FFD" w:rsidP="005B1F73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26 A 29</w:t>
            </w:r>
            <w:r w:rsidR="00A826A6" w:rsidRPr="00937ADA">
              <w:rPr>
                <w:rFonts w:ascii="Arial" w:hAnsi="Arial" w:cs="Arial"/>
                <w:sz w:val="24"/>
                <w:szCs w:val="24"/>
              </w:rPr>
              <w:t>/09</w:t>
            </w:r>
          </w:p>
        </w:tc>
        <w:tc>
          <w:tcPr>
            <w:tcW w:w="4231" w:type="dxa"/>
          </w:tcPr>
          <w:p w:rsidR="00947FFD" w:rsidRPr="00937ADA" w:rsidRDefault="00947FFD" w:rsidP="00947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LANCAMENTO DA CARTILHA NO JURUA ACESSIBILIDADE/LICENCIAMENTO AMBIENTAL</w:t>
            </w:r>
          </w:p>
        </w:tc>
        <w:tc>
          <w:tcPr>
            <w:tcW w:w="1911" w:type="dxa"/>
          </w:tcPr>
          <w:p w:rsidR="00A826A6" w:rsidRPr="00937ADA" w:rsidRDefault="00A826A6" w:rsidP="00A826A6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7FFD" w:rsidRPr="00937ADA" w:rsidRDefault="00A826A6" w:rsidP="00A826A6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C</w:t>
            </w:r>
            <w:r w:rsidR="00947FFD" w:rsidRPr="00937ADA">
              <w:rPr>
                <w:rFonts w:ascii="Arial" w:hAnsi="Arial" w:cs="Arial"/>
                <w:sz w:val="24"/>
                <w:szCs w:val="24"/>
              </w:rPr>
              <w:t>Z DO SUL</w:t>
            </w:r>
            <w:r w:rsidRPr="00937ADA">
              <w:rPr>
                <w:rFonts w:ascii="Arial" w:hAnsi="Arial" w:cs="Arial"/>
                <w:sz w:val="24"/>
                <w:szCs w:val="24"/>
              </w:rPr>
              <w:t>-AC</w:t>
            </w:r>
          </w:p>
        </w:tc>
        <w:tc>
          <w:tcPr>
            <w:tcW w:w="1240" w:type="dxa"/>
          </w:tcPr>
          <w:p w:rsidR="00947FFD" w:rsidRPr="00937ADA" w:rsidRDefault="00947FFD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29A" w:rsidRPr="00937ADA" w:rsidTr="00937ADA">
        <w:tc>
          <w:tcPr>
            <w:tcW w:w="1338" w:type="dxa"/>
          </w:tcPr>
          <w:p w:rsidR="000B5F29" w:rsidRPr="00937ADA" w:rsidRDefault="000B5F29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5F29" w:rsidRPr="00937ADA" w:rsidRDefault="00A826A6" w:rsidP="00A82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10 E</w:t>
            </w:r>
            <w:r w:rsidR="00B2629A" w:rsidRPr="00937ADA">
              <w:rPr>
                <w:rFonts w:ascii="Arial" w:hAnsi="Arial" w:cs="Arial"/>
                <w:sz w:val="24"/>
                <w:szCs w:val="24"/>
              </w:rPr>
              <w:t>11/10</w:t>
            </w:r>
          </w:p>
        </w:tc>
        <w:tc>
          <w:tcPr>
            <w:tcW w:w="4231" w:type="dxa"/>
          </w:tcPr>
          <w:p w:rsidR="000B5F29" w:rsidRPr="00937ADA" w:rsidRDefault="000B5F29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29A" w:rsidRPr="00937ADA" w:rsidRDefault="00B2629A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CREA NORTE</w:t>
            </w:r>
          </w:p>
        </w:tc>
        <w:tc>
          <w:tcPr>
            <w:tcW w:w="1911" w:type="dxa"/>
          </w:tcPr>
          <w:p w:rsidR="000B5F29" w:rsidRPr="00937ADA" w:rsidRDefault="000B5F29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29A" w:rsidRPr="00937ADA" w:rsidRDefault="00B2629A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BELÉM- PA</w:t>
            </w:r>
          </w:p>
        </w:tc>
        <w:tc>
          <w:tcPr>
            <w:tcW w:w="1240" w:type="dxa"/>
          </w:tcPr>
          <w:p w:rsidR="00B2629A" w:rsidRPr="00937ADA" w:rsidRDefault="00947FFD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83E4F" w:rsidRPr="00937ADA" w:rsidTr="00937ADA">
        <w:tc>
          <w:tcPr>
            <w:tcW w:w="1338" w:type="dxa"/>
          </w:tcPr>
          <w:p w:rsidR="008216AD" w:rsidRPr="00937ADA" w:rsidRDefault="008216AD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16AD" w:rsidRPr="00937ADA" w:rsidRDefault="00B2629A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15</w:t>
            </w:r>
            <w:r w:rsidR="00E070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63BD">
              <w:rPr>
                <w:rFonts w:ascii="Arial" w:hAnsi="Arial" w:cs="Arial"/>
                <w:sz w:val="24"/>
                <w:szCs w:val="24"/>
              </w:rPr>
              <w:t>e 16</w:t>
            </w:r>
            <w:r w:rsidRPr="00937ADA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4231" w:type="dxa"/>
          </w:tcPr>
          <w:p w:rsidR="00B2629A" w:rsidRPr="00937ADA" w:rsidRDefault="00B2629A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16AD" w:rsidRPr="00937ADA" w:rsidRDefault="00B2629A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CONSELHO GESTOR DO PRODESU</w:t>
            </w:r>
          </w:p>
        </w:tc>
        <w:tc>
          <w:tcPr>
            <w:tcW w:w="1911" w:type="dxa"/>
          </w:tcPr>
          <w:p w:rsidR="00B2629A" w:rsidRPr="00937ADA" w:rsidRDefault="00B2629A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16AD" w:rsidRPr="00937ADA" w:rsidRDefault="00B2629A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BRASÍLIA</w:t>
            </w:r>
            <w:r w:rsidR="00A826A6" w:rsidRPr="00937ADA">
              <w:rPr>
                <w:rFonts w:ascii="Arial" w:hAnsi="Arial" w:cs="Arial"/>
                <w:sz w:val="24"/>
                <w:szCs w:val="24"/>
              </w:rPr>
              <w:t>-DF</w:t>
            </w:r>
          </w:p>
        </w:tc>
        <w:tc>
          <w:tcPr>
            <w:tcW w:w="1240" w:type="dxa"/>
          </w:tcPr>
          <w:p w:rsidR="008216AD" w:rsidRPr="00937ADA" w:rsidRDefault="00947FFD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83E4F" w:rsidRPr="00937ADA" w:rsidTr="00937ADA">
        <w:tc>
          <w:tcPr>
            <w:tcW w:w="1338" w:type="dxa"/>
          </w:tcPr>
          <w:p w:rsidR="008216AD" w:rsidRPr="00937ADA" w:rsidRDefault="008216AD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16AD" w:rsidRPr="00937ADA" w:rsidRDefault="00B2629A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17 A 19/10</w:t>
            </w:r>
          </w:p>
        </w:tc>
        <w:tc>
          <w:tcPr>
            <w:tcW w:w="4231" w:type="dxa"/>
          </w:tcPr>
          <w:p w:rsidR="00B2629A" w:rsidRPr="00937ADA" w:rsidRDefault="00B2629A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16AD" w:rsidRPr="00937ADA" w:rsidRDefault="00B2629A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COLÉGIO DE PRESIDENTES - CP</w:t>
            </w:r>
          </w:p>
        </w:tc>
        <w:tc>
          <w:tcPr>
            <w:tcW w:w="1911" w:type="dxa"/>
          </w:tcPr>
          <w:p w:rsidR="00B2629A" w:rsidRPr="00937ADA" w:rsidRDefault="00B2629A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16AD" w:rsidRPr="00937ADA" w:rsidRDefault="00A826A6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MANAUS-</w:t>
            </w:r>
            <w:r w:rsidR="00B2629A" w:rsidRPr="00937AD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240" w:type="dxa"/>
          </w:tcPr>
          <w:p w:rsidR="008216AD" w:rsidRPr="00937ADA" w:rsidRDefault="00947FFD" w:rsidP="000B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2629A" w:rsidRPr="00937ADA" w:rsidTr="00937ADA">
        <w:tc>
          <w:tcPr>
            <w:tcW w:w="1338" w:type="dxa"/>
          </w:tcPr>
          <w:p w:rsidR="00B2629A" w:rsidRPr="00937ADA" w:rsidRDefault="00B2629A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87C" w:rsidRPr="00937ADA" w:rsidRDefault="000B5F29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07,08 e 09</w:t>
            </w:r>
          </w:p>
        </w:tc>
        <w:tc>
          <w:tcPr>
            <w:tcW w:w="4231" w:type="dxa"/>
          </w:tcPr>
          <w:p w:rsidR="00B2629A" w:rsidRPr="00937ADA" w:rsidRDefault="00947FFD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2° SEMANA DA ENGENHARIA E AGRONOMIA DO ESTADO DO ACRE</w:t>
            </w:r>
          </w:p>
        </w:tc>
        <w:tc>
          <w:tcPr>
            <w:tcW w:w="1911" w:type="dxa"/>
          </w:tcPr>
          <w:p w:rsidR="000B5F29" w:rsidRPr="00937ADA" w:rsidRDefault="000B5F29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29A" w:rsidRPr="00937ADA" w:rsidRDefault="000B5F29" w:rsidP="00A82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R</w:t>
            </w:r>
            <w:r w:rsidR="00A826A6" w:rsidRPr="00937ADA">
              <w:rPr>
                <w:rFonts w:ascii="Arial" w:hAnsi="Arial" w:cs="Arial"/>
                <w:sz w:val="24"/>
                <w:szCs w:val="24"/>
              </w:rPr>
              <w:t xml:space="preserve">IO </w:t>
            </w:r>
            <w:r w:rsidRPr="00937ADA">
              <w:rPr>
                <w:rFonts w:ascii="Arial" w:hAnsi="Arial" w:cs="Arial"/>
                <w:sz w:val="24"/>
                <w:szCs w:val="24"/>
              </w:rPr>
              <w:t>B</w:t>
            </w:r>
            <w:r w:rsidR="00A826A6" w:rsidRPr="00937ADA">
              <w:rPr>
                <w:rFonts w:ascii="Arial" w:hAnsi="Arial" w:cs="Arial"/>
                <w:sz w:val="24"/>
                <w:szCs w:val="24"/>
              </w:rPr>
              <w:t>CO</w:t>
            </w:r>
            <w:r w:rsidRPr="00937ADA">
              <w:rPr>
                <w:rFonts w:ascii="Arial" w:hAnsi="Arial" w:cs="Arial"/>
                <w:sz w:val="24"/>
                <w:szCs w:val="24"/>
              </w:rPr>
              <w:t>-A</w:t>
            </w:r>
            <w:r w:rsidR="00A826A6" w:rsidRPr="00937ADA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40" w:type="dxa"/>
          </w:tcPr>
          <w:p w:rsidR="00B2629A" w:rsidRPr="00937ADA" w:rsidRDefault="00947FFD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83E4F" w:rsidRPr="00937ADA" w:rsidTr="00937ADA">
        <w:tc>
          <w:tcPr>
            <w:tcW w:w="1338" w:type="dxa"/>
          </w:tcPr>
          <w:p w:rsidR="008216AD" w:rsidRPr="00937ADA" w:rsidRDefault="008216AD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16AD" w:rsidRPr="00937ADA" w:rsidRDefault="000B5F29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22/11</w:t>
            </w:r>
          </w:p>
        </w:tc>
        <w:tc>
          <w:tcPr>
            <w:tcW w:w="4231" w:type="dxa"/>
          </w:tcPr>
          <w:p w:rsidR="000B5F29" w:rsidRPr="00937ADA" w:rsidRDefault="000B5F29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16AD" w:rsidRPr="00937ADA" w:rsidRDefault="000B5F29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CONSELHO GESTOR DO PRODESU</w:t>
            </w:r>
          </w:p>
        </w:tc>
        <w:tc>
          <w:tcPr>
            <w:tcW w:w="1911" w:type="dxa"/>
          </w:tcPr>
          <w:p w:rsidR="008216AD" w:rsidRPr="00937ADA" w:rsidRDefault="008216AD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5F29" w:rsidRPr="00937ADA" w:rsidRDefault="00A826A6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BRASÍLIA-</w:t>
            </w:r>
            <w:r w:rsidR="000B5F29" w:rsidRPr="00937ADA">
              <w:rPr>
                <w:rFonts w:ascii="Arial" w:hAnsi="Arial" w:cs="Arial"/>
                <w:sz w:val="24"/>
                <w:szCs w:val="24"/>
              </w:rPr>
              <w:t>DF</w:t>
            </w:r>
          </w:p>
        </w:tc>
        <w:tc>
          <w:tcPr>
            <w:tcW w:w="1240" w:type="dxa"/>
          </w:tcPr>
          <w:p w:rsidR="008216AD" w:rsidRPr="00937ADA" w:rsidRDefault="00947FFD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83E4F" w:rsidRPr="00937ADA" w:rsidTr="00937ADA">
        <w:tc>
          <w:tcPr>
            <w:tcW w:w="1338" w:type="dxa"/>
          </w:tcPr>
          <w:p w:rsidR="008216AD" w:rsidRPr="00937ADA" w:rsidRDefault="008216AD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5F29" w:rsidRPr="00937ADA" w:rsidRDefault="000B5F29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29 E 30/11**</w:t>
            </w:r>
          </w:p>
          <w:p w:rsidR="008216AD" w:rsidRPr="00937ADA" w:rsidRDefault="008216AD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1" w:type="dxa"/>
          </w:tcPr>
          <w:p w:rsidR="000B5F29" w:rsidRPr="00937ADA" w:rsidRDefault="000B5F29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16AD" w:rsidRPr="00937ADA" w:rsidRDefault="000B5F29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CREA NORTE</w:t>
            </w:r>
          </w:p>
        </w:tc>
        <w:tc>
          <w:tcPr>
            <w:tcW w:w="1911" w:type="dxa"/>
          </w:tcPr>
          <w:p w:rsidR="008216AD" w:rsidRPr="00937ADA" w:rsidRDefault="008216AD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5F29" w:rsidRPr="00937ADA" w:rsidRDefault="000B5F29" w:rsidP="00B92CE2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MANAUS</w:t>
            </w:r>
            <w:r w:rsidR="00A826A6" w:rsidRPr="00937ADA">
              <w:rPr>
                <w:rFonts w:ascii="Arial" w:hAnsi="Arial" w:cs="Arial"/>
                <w:sz w:val="24"/>
                <w:szCs w:val="24"/>
              </w:rPr>
              <w:t>-</w:t>
            </w:r>
            <w:r w:rsidRPr="00937AD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240" w:type="dxa"/>
          </w:tcPr>
          <w:p w:rsidR="008216AD" w:rsidRPr="00937ADA" w:rsidRDefault="00947FFD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B5F29" w:rsidRPr="00937ADA" w:rsidTr="00937ADA">
        <w:tc>
          <w:tcPr>
            <w:tcW w:w="1338" w:type="dxa"/>
          </w:tcPr>
          <w:p w:rsidR="000B5F29" w:rsidRPr="00937ADA" w:rsidRDefault="000B5F29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5F29" w:rsidRPr="00937ADA" w:rsidRDefault="00B92CE2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0</w:t>
            </w:r>
            <w:r w:rsidR="000B5F29" w:rsidRPr="00937ADA">
              <w:rPr>
                <w:rFonts w:ascii="Arial" w:hAnsi="Arial" w:cs="Arial"/>
                <w:sz w:val="24"/>
                <w:szCs w:val="24"/>
              </w:rPr>
              <w:t>5 A 7/12</w:t>
            </w:r>
          </w:p>
        </w:tc>
        <w:tc>
          <w:tcPr>
            <w:tcW w:w="4231" w:type="dxa"/>
          </w:tcPr>
          <w:p w:rsidR="000B5F29" w:rsidRPr="00937ADA" w:rsidRDefault="000B5F29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5F29" w:rsidRPr="00937ADA" w:rsidRDefault="00B92CE2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COLÉGIO DE PRESIDENTES – CP</w:t>
            </w:r>
          </w:p>
        </w:tc>
        <w:tc>
          <w:tcPr>
            <w:tcW w:w="1911" w:type="dxa"/>
          </w:tcPr>
          <w:p w:rsidR="00B92CE2" w:rsidRPr="00937ADA" w:rsidRDefault="00B92CE2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5F29" w:rsidRPr="00937ADA" w:rsidRDefault="00B92CE2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FORTALEZA</w:t>
            </w:r>
            <w:r w:rsidR="00A826A6" w:rsidRPr="00937ADA">
              <w:rPr>
                <w:rFonts w:ascii="Arial" w:hAnsi="Arial" w:cs="Arial"/>
                <w:sz w:val="24"/>
                <w:szCs w:val="24"/>
              </w:rPr>
              <w:t>-CE</w:t>
            </w:r>
          </w:p>
        </w:tc>
        <w:tc>
          <w:tcPr>
            <w:tcW w:w="1240" w:type="dxa"/>
          </w:tcPr>
          <w:p w:rsidR="000B5F29" w:rsidRPr="00937ADA" w:rsidRDefault="00947FFD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B5F29" w:rsidRPr="00937ADA" w:rsidTr="00937ADA">
        <w:tc>
          <w:tcPr>
            <w:tcW w:w="1338" w:type="dxa"/>
          </w:tcPr>
          <w:p w:rsidR="000B5F29" w:rsidRPr="00937ADA" w:rsidRDefault="000B5F29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5F29" w:rsidRPr="00937ADA" w:rsidRDefault="00B92CE2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11/12</w:t>
            </w:r>
          </w:p>
        </w:tc>
        <w:tc>
          <w:tcPr>
            <w:tcW w:w="4231" w:type="dxa"/>
          </w:tcPr>
          <w:p w:rsidR="00B92CE2" w:rsidRPr="00937ADA" w:rsidRDefault="00B92CE2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5F29" w:rsidRPr="00937ADA" w:rsidRDefault="00B92CE2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CONSELHO GESTOR DO PRODESU</w:t>
            </w:r>
          </w:p>
        </w:tc>
        <w:tc>
          <w:tcPr>
            <w:tcW w:w="1911" w:type="dxa"/>
          </w:tcPr>
          <w:p w:rsidR="00B92CE2" w:rsidRPr="00937ADA" w:rsidRDefault="00B92CE2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5F29" w:rsidRPr="00937ADA" w:rsidRDefault="00B92CE2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BRASÍLIA</w:t>
            </w:r>
            <w:r w:rsidR="00A826A6" w:rsidRPr="00937ADA">
              <w:rPr>
                <w:rFonts w:ascii="Arial" w:hAnsi="Arial" w:cs="Arial"/>
                <w:sz w:val="24"/>
                <w:szCs w:val="24"/>
              </w:rPr>
              <w:t>-DF</w:t>
            </w:r>
          </w:p>
        </w:tc>
        <w:tc>
          <w:tcPr>
            <w:tcW w:w="1240" w:type="dxa"/>
          </w:tcPr>
          <w:p w:rsidR="000B5F29" w:rsidRPr="00937ADA" w:rsidRDefault="00947FFD" w:rsidP="00B92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A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37ADA" w:rsidRPr="00937ADA" w:rsidRDefault="00937ADA" w:rsidP="00937ADA">
      <w:pPr>
        <w:rPr>
          <w:sz w:val="24"/>
          <w:szCs w:val="24"/>
        </w:rPr>
      </w:pPr>
    </w:p>
    <w:sectPr w:rsidR="00937ADA" w:rsidRPr="00937ADA" w:rsidSect="00937ADA">
      <w:headerReference w:type="default" r:id="rId6"/>
      <w:footerReference w:type="default" r:id="rId7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27" w:rsidRDefault="00E51027" w:rsidP="00A124A2">
      <w:pPr>
        <w:spacing w:after="0" w:line="240" w:lineRule="auto"/>
      </w:pPr>
      <w:r>
        <w:separator/>
      </w:r>
    </w:p>
  </w:endnote>
  <w:endnote w:type="continuationSeparator" w:id="0">
    <w:p w:rsidR="00E51027" w:rsidRDefault="00E51027" w:rsidP="00A1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A2" w:rsidRPr="000922FD" w:rsidRDefault="00A124A2" w:rsidP="00A124A2">
    <w:pPr>
      <w:pStyle w:val="Rodap"/>
      <w:jc w:val="center"/>
      <w:rPr>
        <w:rFonts w:cs="Arial"/>
        <w:color w:val="333333"/>
        <w:sz w:val="14"/>
        <w:szCs w:val="14"/>
      </w:rPr>
    </w:pPr>
    <w:proofErr w:type="gramStart"/>
    <w:r w:rsidRPr="000922FD">
      <w:rPr>
        <w:rFonts w:cs="Arial"/>
        <w:color w:val="333333"/>
        <w:sz w:val="14"/>
        <w:szCs w:val="14"/>
      </w:rPr>
      <w:t>R.</w:t>
    </w:r>
    <w:proofErr w:type="gramEnd"/>
    <w:r w:rsidRPr="000922FD">
      <w:rPr>
        <w:rFonts w:cs="Arial"/>
        <w:color w:val="333333"/>
        <w:sz w:val="14"/>
        <w:szCs w:val="14"/>
      </w:rPr>
      <w:t xml:space="preserve"> ISAURA PARENTE, 3805 – B. ESTAÇÃO EXPERIMENTAL – CEP 69912-605 – RIO BRANCO/AC.</w:t>
    </w:r>
  </w:p>
  <w:p w:rsidR="00A124A2" w:rsidRDefault="00A124A2" w:rsidP="00A124A2">
    <w:pPr>
      <w:pStyle w:val="Rodap"/>
      <w:jc w:val="center"/>
    </w:pPr>
    <w:r w:rsidRPr="000922FD">
      <w:rPr>
        <w:rFonts w:cs="Arial"/>
        <w:color w:val="333333"/>
        <w:sz w:val="14"/>
        <w:szCs w:val="14"/>
      </w:rPr>
      <w:t>PABX (68) 3214-7550– FAX (68) 3226-7294 - e-mail: gabinete@creaac.org.br</w:t>
    </w:r>
  </w:p>
  <w:p w:rsidR="00A124A2" w:rsidRDefault="00A124A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27" w:rsidRDefault="00E51027" w:rsidP="00A124A2">
      <w:pPr>
        <w:spacing w:after="0" w:line="240" w:lineRule="auto"/>
      </w:pPr>
      <w:r>
        <w:separator/>
      </w:r>
    </w:p>
  </w:footnote>
  <w:footnote w:type="continuationSeparator" w:id="0">
    <w:p w:rsidR="00E51027" w:rsidRDefault="00E51027" w:rsidP="00A1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A2" w:rsidRDefault="00A124A2" w:rsidP="00A124A2">
    <w:pPr>
      <w:pStyle w:val="Cabealho"/>
      <w:jc w:val="center"/>
    </w:pPr>
    <w:r>
      <w:rPr>
        <w:noProof/>
        <w:sz w:val="20"/>
        <w:lang w:eastAsia="pt-BR"/>
      </w:rPr>
      <w:drawing>
        <wp:inline distT="0" distB="0" distL="0" distR="0">
          <wp:extent cx="580292" cy="543500"/>
          <wp:effectExtent l="19050" t="0" r="0" b="0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29" cy="544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24A2" w:rsidRPr="00A026FB" w:rsidRDefault="00A124A2" w:rsidP="00A124A2">
    <w:pPr>
      <w:pStyle w:val="Cabealho"/>
      <w:tabs>
        <w:tab w:val="clear" w:pos="8504"/>
      </w:tabs>
      <w:ind w:right="-496"/>
      <w:jc w:val="center"/>
      <w:rPr>
        <w:rFonts w:ascii="Verdana" w:hAnsi="Verdana"/>
        <w:b/>
        <w:sz w:val="20"/>
      </w:rPr>
    </w:pPr>
    <w:r w:rsidRPr="00A026FB">
      <w:rPr>
        <w:rFonts w:ascii="Verdana" w:hAnsi="Verdana"/>
        <w:b/>
        <w:sz w:val="20"/>
      </w:rPr>
      <w:t>SERVIÇO PÚBLICO FEDERAL</w:t>
    </w:r>
  </w:p>
  <w:p w:rsidR="00A124A2" w:rsidRDefault="00A124A2" w:rsidP="00A124A2">
    <w:pPr>
      <w:pStyle w:val="Cabealho"/>
      <w:tabs>
        <w:tab w:val="clear" w:pos="8504"/>
      </w:tabs>
      <w:ind w:right="-496"/>
      <w:jc w:val="center"/>
      <w:rPr>
        <w:rFonts w:ascii="Verdana" w:hAnsi="Verdana"/>
        <w:b/>
        <w:sz w:val="18"/>
        <w:szCs w:val="18"/>
      </w:rPr>
    </w:pPr>
    <w:r w:rsidRPr="00883F78">
      <w:rPr>
        <w:rFonts w:ascii="Verdana" w:hAnsi="Verdana"/>
        <w:b/>
        <w:sz w:val="18"/>
        <w:szCs w:val="18"/>
      </w:rPr>
      <w:t>CONSELHO REGIONAL</w:t>
    </w:r>
    <w:r>
      <w:rPr>
        <w:rFonts w:ascii="Verdana" w:hAnsi="Verdana"/>
        <w:b/>
        <w:sz w:val="18"/>
        <w:szCs w:val="18"/>
      </w:rPr>
      <w:t xml:space="preserve"> DE ENGENHARIA</w:t>
    </w:r>
    <w:r w:rsidRPr="00883F78">
      <w:rPr>
        <w:rFonts w:ascii="Verdana" w:hAnsi="Verdana"/>
        <w:b/>
        <w:sz w:val="18"/>
        <w:szCs w:val="18"/>
      </w:rPr>
      <w:t xml:space="preserve"> E AGRONOMIA DO ACRE</w:t>
    </w:r>
    <w:r>
      <w:rPr>
        <w:rFonts w:ascii="Verdana" w:hAnsi="Verdana"/>
        <w:b/>
        <w:sz w:val="18"/>
        <w:szCs w:val="18"/>
      </w:rPr>
      <w:t>-CREA-AC</w:t>
    </w:r>
  </w:p>
  <w:p w:rsidR="00A124A2" w:rsidRPr="00A124A2" w:rsidRDefault="00A124A2" w:rsidP="00A124A2">
    <w:pPr>
      <w:pStyle w:val="Cabealho"/>
      <w:tabs>
        <w:tab w:val="clear" w:pos="8504"/>
      </w:tabs>
      <w:ind w:right="-496"/>
      <w:jc w:val="center"/>
      <w:rPr>
        <w:rFonts w:ascii="Verdana" w:hAnsi="Verdana"/>
        <w:b/>
      </w:rPr>
    </w:pPr>
    <w:r w:rsidRPr="006A3A60">
      <w:rPr>
        <w:rFonts w:ascii="Verdana" w:hAnsi="Verdana"/>
        <w:b/>
      </w:rPr>
      <w:t xml:space="preserve"> </w:t>
    </w:r>
    <w:r w:rsidRPr="006A3A60">
      <w:rPr>
        <w:rFonts w:ascii="Bookman Old Style" w:hAnsi="Bookman Old Style" w:cs="Arial"/>
      </w:rPr>
      <w:t xml:space="preserve">             </w:t>
    </w:r>
    <w:r w:rsidRPr="006A3A60">
      <w:rPr>
        <w:rFonts w:ascii="Arial" w:hAnsi="Arial" w:cs="Arial"/>
      </w:rP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6AD"/>
    <w:rsid w:val="000B5F29"/>
    <w:rsid w:val="000E086D"/>
    <w:rsid w:val="001708A2"/>
    <w:rsid w:val="002C16C3"/>
    <w:rsid w:val="005B1F73"/>
    <w:rsid w:val="00677731"/>
    <w:rsid w:val="00795D86"/>
    <w:rsid w:val="008173C0"/>
    <w:rsid w:val="008216AD"/>
    <w:rsid w:val="00937ADA"/>
    <w:rsid w:val="00947FFD"/>
    <w:rsid w:val="009E63BD"/>
    <w:rsid w:val="00A124A2"/>
    <w:rsid w:val="00A45524"/>
    <w:rsid w:val="00A826A6"/>
    <w:rsid w:val="00B21397"/>
    <w:rsid w:val="00B2629A"/>
    <w:rsid w:val="00B92CE2"/>
    <w:rsid w:val="00BD46A1"/>
    <w:rsid w:val="00C83E4F"/>
    <w:rsid w:val="00D718C0"/>
    <w:rsid w:val="00E07035"/>
    <w:rsid w:val="00E51027"/>
    <w:rsid w:val="00EE487C"/>
    <w:rsid w:val="00FE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A12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24A2"/>
  </w:style>
  <w:style w:type="paragraph" w:styleId="Rodap">
    <w:name w:val="footer"/>
    <w:basedOn w:val="Normal"/>
    <w:link w:val="RodapChar"/>
    <w:uiPriority w:val="99"/>
    <w:semiHidden/>
    <w:unhideWhenUsed/>
    <w:rsid w:val="00A12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24A2"/>
  </w:style>
  <w:style w:type="paragraph" w:styleId="Textodebalo">
    <w:name w:val="Balloon Text"/>
    <w:basedOn w:val="Normal"/>
    <w:link w:val="TextodebaloChar"/>
    <w:uiPriority w:val="99"/>
    <w:semiHidden/>
    <w:unhideWhenUsed/>
    <w:rsid w:val="00A1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Fernandes</dc:creator>
  <cp:lastModifiedBy>Isabela Fernandes</cp:lastModifiedBy>
  <cp:revision>10</cp:revision>
  <dcterms:created xsi:type="dcterms:W3CDTF">2018-09-18T12:32:00Z</dcterms:created>
  <dcterms:modified xsi:type="dcterms:W3CDTF">2018-09-28T15:49:00Z</dcterms:modified>
</cp:coreProperties>
</file>