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0" w:rsidRPr="00811141" w:rsidRDefault="005C3D20" w:rsidP="00D04508">
      <w:pPr>
        <w:spacing w:line="240" w:lineRule="auto"/>
        <w:jc w:val="center"/>
        <w:rPr>
          <w:b/>
        </w:rPr>
      </w:pPr>
      <w:r w:rsidRPr="00811141">
        <w:rPr>
          <w:b/>
        </w:rPr>
        <w:t xml:space="preserve">REQUERIMENTO PARA REGISTRO DE </w:t>
      </w:r>
      <w:r w:rsidR="006724E0">
        <w:rPr>
          <w:b/>
        </w:rPr>
        <w:t>INSTITUIÇÃO OU REGISTRO DE CURSO</w:t>
      </w:r>
    </w:p>
    <w:tbl>
      <w:tblPr>
        <w:tblStyle w:val="Tabelacomgrade"/>
        <w:tblW w:w="0" w:type="auto"/>
        <w:tblLook w:val="04A0"/>
      </w:tblPr>
      <w:tblGrid>
        <w:gridCol w:w="588"/>
        <w:gridCol w:w="1239"/>
        <w:gridCol w:w="1932"/>
        <w:gridCol w:w="320"/>
        <w:gridCol w:w="320"/>
        <w:gridCol w:w="320"/>
        <w:gridCol w:w="320"/>
        <w:gridCol w:w="320"/>
        <w:gridCol w:w="191"/>
        <w:gridCol w:w="127"/>
        <w:gridCol w:w="320"/>
        <w:gridCol w:w="320"/>
        <w:gridCol w:w="129"/>
        <w:gridCol w:w="195"/>
        <w:gridCol w:w="431"/>
        <w:gridCol w:w="431"/>
        <w:gridCol w:w="92"/>
        <w:gridCol w:w="330"/>
        <w:gridCol w:w="419"/>
        <w:gridCol w:w="419"/>
      </w:tblGrid>
      <w:tr w:rsidR="00234364" w:rsidRPr="00D272BD" w:rsidTr="00BD45C7">
        <w:trPr>
          <w:trHeight w:val="987"/>
        </w:trPr>
        <w:tc>
          <w:tcPr>
            <w:tcW w:w="5544" w:type="dxa"/>
            <w:gridSpan w:val="9"/>
          </w:tcPr>
          <w:p w:rsidR="00234364" w:rsidRPr="00D272BD" w:rsidRDefault="00234364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INSTITUIÇÃO:</w:t>
            </w:r>
          </w:p>
          <w:p w:rsidR="00234364" w:rsidRDefault="00234364" w:rsidP="00BE33AF">
            <w:pPr>
              <w:rPr>
                <w:rFonts w:cstheme="minorHAnsi"/>
                <w:sz w:val="20"/>
                <w:szCs w:val="20"/>
              </w:rPr>
            </w:pPr>
          </w:p>
          <w:p w:rsidR="00234364" w:rsidRDefault="00234364" w:rsidP="00BE33AF">
            <w:pPr>
              <w:rPr>
                <w:rFonts w:cstheme="minorHAnsi"/>
                <w:sz w:val="20"/>
                <w:szCs w:val="20"/>
              </w:rPr>
            </w:pPr>
          </w:p>
          <w:p w:rsidR="00234364" w:rsidRPr="00D272BD" w:rsidRDefault="00234364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  <w:gridSpan w:val="11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USO DO CREA - PROTOCOLO</w:t>
            </w:r>
          </w:p>
        </w:tc>
      </w:tr>
      <w:tr w:rsidR="00234364" w:rsidRPr="00D272BD" w:rsidTr="00162E31">
        <w:trPr>
          <w:trHeight w:val="498"/>
        </w:trPr>
        <w:tc>
          <w:tcPr>
            <w:tcW w:w="1827" w:type="dxa"/>
            <w:gridSpan w:val="2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SIGLA:</w:t>
            </w:r>
          </w:p>
        </w:tc>
        <w:tc>
          <w:tcPr>
            <w:tcW w:w="3717" w:type="dxa"/>
            <w:gridSpan w:val="7"/>
          </w:tcPr>
          <w:p w:rsidR="00234364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NOME DO REPRESENTANTE LEGAL/ REITOR/ DIRETOR:</w:t>
            </w:r>
          </w:p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11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CNPJ:</w:t>
            </w:r>
          </w:p>
        </w:tc>
      </w:tr>
      <w:tr w:rsidR="00234364" w:rsidRPr="00D272BD" w:rsidTr="005656DD">
        <w:trPr>
          <w:trHeight w:val="498"/>
        </w:trPr>
        <w:tc>
          <w:tcPr>
            <w:tcW w:w="5544" w:type="dxa"/>
            <w:gridSpan w:val="9"/>
          </w:tcPr>
          <w:p w:rsidR="00234364" w:rsidRPr="008134B3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8134B3">
              <w:rPr>
                <w:rFonts w:cstheme="minorHAnsi"/>
                <w:b/>
                <w:sz w:val="20"/>
                <w:szCs w:val="20"/>
              </w:rPr>
              <w:t>ENDEREÇO COMPLETO:</w:t>
            </w:r>
          </w:p>
        </w:tc>
        <w:tc>
          <w:tcPr>
            <w:tcW w:w="3176" w:type="dxa"/>
            <w:gridSpan w:val="11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BAIRRO:</w:t>
            </w:r>
          </w:p>
        </w:tc>
      </w:tr>
      <w:tr w:rsidR="00234364" w:rsidRPr="00D272BD" w:rsidTr="004F498D">
        <w:trPr>
          <w:trHeight w:val="498"/>
        </w:trPr>
        <w:tc>
          <w:tcPr>
            <w:tcW w:w="1827" w:type="dxa"/>
            <w:gridSpan w:val="2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4609" w:type="dxa"/>
            <w:gridSpan w:val="11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MUNICIPIO:</w:t>
            </w:r>
          </w:p>
        </w:tc>
        <w:tc>
          <w:tcPr>
            <w:tcW w:w="2284" w:type="dxa"/>
            <w:gridSpan w:val="7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UF:</w:t>
            </w:r>
          </w:p>
        </w:tc>
      </w:tr>
      <w:tr w:rsidR="00234364" w:rsidRPr="00D272BD" w:rsidTr="004E3336">
        <w:trPr>
          <w:trHeight w:val="498"/>
        </w:trPr>
        <w:tc>
          <w:tcPr>
            <w:tcW w:w="6436" w:type="dxa"/>
            <w:gridSpan w:val="13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TELEFONES:</w:t>
            </w:r>
          </w:p>
        </w:tc>
        <w:tc>
          <w:tcPr>
            <w:tcW w:w="2284" w:type="dxa"/>
            <w:gridSpan w:val="7"/>
          </w:tcPr>
          <w:p w:rsidR="00234364" w:rsidRPr="006724E0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6724E0">
              <w:rPr>
                <w:rFonts w:cstheme="minorHAnsi"/>
                <w:b/>
                <w:sz w:val="20"/>
                <w:szCs w:val="20"/>
              </w:rPr>
              <w:t>CELULAR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34364" w:rsidRPr="00D272BD" w:rsidTr="0030150D">
        <w:trPr>
          <w:trHeight w:val="498"/>
        </w:trPr>
        <w:tc>
          <w:tcPr>
            <w:tcW w:w="3759" w:type="dxa"/>
            <w:gridSpan w:val="3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SITE:</w:t>
            </w:r>
          </w:p>
        </w:tc>
        <w:tc>
          <w:tcPr>
            <w:tcW w:w="4961" w:type="dxa"/>
            <w:gridSpan w:val="17"/>
          </w:tcPr>
          <w:p w:rsidR="00234364" w:rsidRPr="00D272BD" w:rsidRDefault="00234364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EMAIL (EM LETRA DE FORMA)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6724E0" w:rsidRPr="00AB6772" w:rsidRDefault="006724E0" w:rsidP="008134B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B6772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Documentos apresentados em fotocópia deverão estar autenticados ou acompanhados do original para receber autenticação no Crea</w:t>
            </w:r>
            <w:r w:rsidRPr="008134B3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.</w:t>
            </w:r>
          </w:p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3759" w:type="dxa"/>
            <w:gridSpan w:val="3"/>
            <w:vMerge w:val="restart"/>
          </w:tcPr>
          <w:p w:rsidR="006724E0" w:rsidRPr="00D272BD" w:rsidRDefault="006724E0" w:rsidP="00BE33AF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  <w:p w:rsidR="006724E0" w:rsidRPr="00597D26" w:rsidRDefault="006724E0" w:rsidP="00BE33AF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B6772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ASSINALE COM “X” OS SERVIÇOS PRETENDIDOS</w:t>
            </w:r>
          </w:p>
        </w:tc>
        <w:tc>
          <w:tcPr>
            <w:tcW w:w="4961" w:type="dxa"/>
            <w:gridSpan w:val="17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DOCUMENTAÇÃO NECESSÁRIA</w:t>
            </w:r>
          </w:p>
        </w:tc>
      </w:tr>
      <w:tr w:rsidR="006724E0" w:rsidRPr="00D272BD" w:rsidTr="00BE33AF">
        <w:tc>
          <w:tcPr>
            <w:tcW w:w="3759" w:type="dxa"/>
            <w:gridSpan w:val="3"/>
            <w:vMerge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0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gridSpan w:val="2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gridSpan w:val="2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6724E0" w:rsidRPr="00D272BD" w:rsidRDefault="006724E0" w:rsidP="00597D26">
            <w:pPr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6724E0" w:rsidRPr="00D272BD" w:rsidTr="00BE33AF">
        <w:tc>
          <w:tcPr>
            <w:tcW w:w="3759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CADASTRO DE INSTITUIÇÃO DE ENSINO</w:t>
            </w:r>
          </w:p>
        </w:tc>
        <w:tc>
          <w:tcPr>
            <w:tcW w:w="320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20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  <w:gridSpan w:val="2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3759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ATUALIZAÇÃO DA INSTITUIÇÃO DE ENSINO</w:t>
            </w:r>
          </w:p>
        </w:tc>
        <w:tc>
          <w:tcPr>
            <w:tcW w:w="320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20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724E0" w:rsidRPr="00D272BD" w:rsidTr="00BE33AF">
        <w:tc>
          <w:tcPr>
            <w:tcW w:w="3759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CADASTRO DO CURSO</w:t>
            </w:r>
          </w:p>
        </w:tc>
        <w:tc>
          <w:tcPr>
            <w:tcW w:w="320" w:type="dxa"/>
          </w:tcPr>
          <w:p w:rsidR="006724E0" w:rsidRPr="00D272BD" w:rsidRDefault="006724E0" w:rsidP="00234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  <w:gridSpan w:val="2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  <w:gridSpan w:val="2"/>
          </w:tcPr>
          <w:p w:rsidR="006724E0" w:rsidRPr="00D272BD" w:rsidRDefault="00234364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3759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ATUALIZAÇÃO DO CURSO</w:t>
            </w:r>
          </w:p>
        </w:tc>
        <w:tc>
          <w:tcPr>
            <w:tcW w:w="320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6724E0" w:rsidRPr="00D272BD" w:rsidRDefault="006724E0" w:rsidP="00BE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724E0" w:rsidRPr="00D272BD" w:rsidTr="00BE33AF">
        <w:trPr>
          <w:trHeight w:val="498"/>
        </w:trPr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6724E0" w:rsidRPr="00D272BD" w:rsidRDefault="006724E0" w:rsidP="00BE33AF">
            <w:pPr>
              <w:rPr>
                <w:rFonts w:cstheme="minorHAnsi"/>
                <w:b/>
                <w:sz w:val="20"/>
                <w:szCs w:val="20"/>
              </w:rPr>
            </w:pPr>
            <w:r w:rsidRPr="009505E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Descrever o curso que deseja cadast</w:t>
            </w:r>
            <w:r w:rsidRPr="00D272BD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rar/ atualizar (é necessário um </w:t>
            </w:r>
            <w:r w:rsidRPr="009505E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requerimento e protocolo</w:t>
            </w:r>
            <w:r w:rsidRPr="00D272BD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para cada uma das solicitações.</w:t>
            </w:r>
          </w:p>
        </w:tc>
      </w:tr>
      <w:tr w:rsidR="006724E0" w:rsidRPr="00D272BD" w:rsidTr="00BE33AF">
        <w:tc>
          <w:tcPr>
            <w:tcW w:w="6436" w:type="dxa"/>
            <w:gridSpan w:val="13"/>
            <w:vMerge w:val="restart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DOCUMENTAÇÃO NECESSÁRIA</w:t>
            </w:r>
          </w:p>
        </w:tc>
        <w:tc>
          <w:tcPr>
            <w:tcW w:w="2284" w:type="dxa"/>
            <w:gridSpan w:val="7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Preenchido pelo Crea-AC</w:t>
            </w:r>
          </w:p>
        </w:tc>
      </w:tr>
      <w:tr w:rsidR="006724E0" w:rsidRPr="00D272BD" w:rsidTr="00BE33AF">
        <w:tc>
          <w:tcPr>
            <w:tcW w:w="6436" w:type="dxa"/>
            <w:gridSpan w:val="13"/>
            <w:vMerge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P. Inicial</w:t>
            </w: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P. Final</w:t>
            </w: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8007E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>Formulário A preenchido conforme instruções descritas no Anexo III da Resolução nº 1.</w:t>
            </w:r>
            <w:r w:rsidR="00B8007E">
              <w:rPr>
                <w:rFonts w:cstheme="minorHAnsi"/>
                <w:sz w:val="20"/>
                <w:szCs w:val="20"/>
              </w:rPr>
              <w:t>073/2016</w:t>
            </w:r>
            <w:r w:rsidRPr="00D272BD">
              <w:rPr>
                <w:rFonts w:cstheme="minorHAnsi"/>
                <w:sz w:val="20"/>
                <w:szCs w:val="20"/>
              </w:rPr>
              <w:t xml:space="preserve"> CONFEA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8007E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Formulário B preenchido conforme instruções descritas no Anexo III da Resolução nº 1.</w:t>
            </w:r>
            <w:r w:rsidR="00B8007E">
              <w:rPr>
                <w:rFonts w:eastAsia="Times New Roman" w:cstheme="minorHAnsi"/>
                <w:sz w:val="20"/>
                <w:szCs w:val="20"/>
                <w:lang w:eastAsia="pt-BR"/>
              </w:rPr>
              <w:t>073/2016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CONFEA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Formulário C preenchido conforme instruções descritas no Anexo III da Resolução nº 1.010/05 CONFEA</w:t>
            </w:r>
          </w:p>
        </w:tc>
        <w:tc>
          <w:tcPr>
            <w:tcW w:w="1116" w:type="dxa"/>
            <w:gridSpan w:val="4"/>
          </w:tcPr>
          <w:p w:rsidR="006724E0" w:rsidRPr="00D272BD" w:rsidRDefault="00B8007E" w:rsidP="00BE3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REVOGADA</w:t>
            </w:r>
          </w:p>
        </w:tc>
        <w:tc>
          <w:tcPr>
            <w:tcW w:w="1168" w:type="dxa"/>
            <w:gridSpan w:val="3"/>
          </w:tcPr>
          <w:p w:rsidR="006724E0" w:rsidRPr="00D272BD" w:rsidRDefault="00B8007E" w:rsidP="00BE33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REVOGADA</w:t>
            </w: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Cartão do CNPJ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4C58F8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Ato Constitutivo e Regulatório, registrados nos órgãos oficiais (Lei, Decreto-Lei, Decreto de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cr</w:t>
            </w:r>
            <w:r w:rsidR="004C58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iação, Resolução ou Portaria),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cópia da publicação em Diário Oficial. (Formulário “A”, 1.3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Estatutos ou Regimentos, aprovados pelos Conselhos de Educação ou instâncias competentes, que informem sua categoria administrativa e sua estrutura acadêmica.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Documentos de nomeação do Reitor/ Diretor e de seu substituto legal.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848" w:type="dxa"/>
            <w:gridSpan w:val="12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Cópia do Projeto Pedagógico do curso, contendo: (Nível de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f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ormação; Concepção; Objetivos Gerais; Objetivos Específicos; </w:t>
            </w:r>
          </w:p>
          <w:p w:rsidR="006724E0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Finalidades gerais; Finalidades específicas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; </w:t>
            </w:r>
          </w:p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Estrutura acadêmica com duração indicada em períodos letivos (Matriz curricular) e turnos; Ementário das disciplinas e atividades acadêmicas obrigatórias, complementares e optativas com as respectivas cargas horárias e bibliografia recomendada; Título acadêmico concedido; Caracterização do perfil de formação padrão 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dos egressos, com indicação das competências, habilidades e atitudes pretendidas).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Relação dos professores e das disciplinas que cada professor ministra</w:t>
            </w:r>
            <w:r w:rsidR="004C58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atualizada. Lista de alunos concludentes.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Cópia dos Diplomas da graduação dos professores que ministram disciplinas profissionalizantes;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Cópia do Contrato de Trabalho ou Nomeação entre a Instituição e o professor</w:t>
            </w:r>
            <w:r w:rsidR="004C58F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4C58F8" w:rsidRPr="004C58F8">
              <w:rPr>
                <w:sz w:val="20"/>
                <w:szCs w:val="20"/>
              </w:rPr>
              <w:t>(Contrato de trabalho, carteira de trabalho, portaria de admissão ou outros)</w:t>
            </w:r>
            <w:r w:rsidR="004C58F8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Cópia do ato de reconhecimento do curso expedido pelo poder público, assim como da publicação do mesmo na imprensa</w:t>
            </w:r>
            <w:r w:rsidR="00B8007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oficial.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Documentos que comprovem a alteração no cadastro inicial da Instituição de Ensino.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848" w:type="dxa"/>
            <w:gridSpan w:val="12"/>
          </w:tcPr>
          <w:p w:rsidR="006724E0" w:rsidRPr="002B19D6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Documentos comprobatórios da alteração ocorrida no cadastro inicial do curso.</w:t>
            </w:r>
          </w:p>
        </w:tc>
        <w:tc>
          <w:tcPr>
            <w:tcW w:w="1116" w:type="dxa"/>
            <w:gridSpan w:val="4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NOTAS IMPORTANTES</w:t>
            </w: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19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 </w:t>
            </w:r>
            <w:r w:rsidRPr="009505E1">
              <w:rPr>
                <w:rFonts w:eastAsia="Times New Roman" w:cstheme="minorHAnsi"/>
                <w:sz w:val="20"/>
                <w:szCs w:val="20"/>
                <w:lang w:eastAsia="pt-BR"/>
              </w:rPr>
              <w:t>documentação deverá ser apresentada em folhas soltas e nunca encadernada ou em pastas, na</w:t>
            </w:r>
            <w:r w:rsidR="00BF663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9505E1">
              <w:rPr>
                <w:rFonts w:eastAsia="Times New Roman" w:cstheme="minorHAnsi"/>
                <w:sz w:val="20"/>
                <w:szCs w:val="20"/>
                <w:lang w:eastAsia="pt-BR"/>
              </w:rPr>
              <w:t>ordem acima listada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</w:tc>
      </w:tr>
      <w:tr w:rsidR="006724E0" w:rsidRPr="00D272BD" w:rsidTr="00BE33AF">
        <w:tc>
          <w:tcPr>
            <w:tcW w:w="588" w:type="dxa"/>
          </w:tcPr>
          <w:p w:rsidR="006724E0" w:rsidRPr="001C10F6" w:rsidRDefault="006724E0" w:rsidP="001C1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10F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132" w:type="dxa"/>
            <w:gridSpan w:val="19"/>
          </w:tcPr>
          <w:p w:rsidR="006724E0" w:rsidRPr="009505E1" w:rsidRDefault="006724E0" w:rsidP="00BE33AF">
            <w:pPr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505E1">
              <w:rPr>
                <w:rFonts w:eastAsia="Times New Roman" w:cstheme="minorHAnsi"/>
                <w:sz w:val="20"/>
                <w:szCs w:val="20"/>
                <w:lang w:eastAsia="pt-BR"/>
              </w:rPr>
              <w:t>No caso de cursos ainda não reconhecidos apresentar</w:t>
            </w:r>
            <w:r w:rsidR="00BF663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9505E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protocolo de pedido de reconhecimento ou documento que comprove o requerimento junto ao órgão competente, bem como a formalização da utilização da prerrogativa prevista na Portaria 40/2007 do MEC em que solicita o cadastro provisório de curso enquanto aguarda o parecer final do Ministério da Educação </w:t>
            </w:r>
          </w:p>
          <w:p w:rsidR="006724E0" w:rsidRPr="00D272BD" w:rsidRDefault="006724E0" w:rsidP="00BE33AF">
            <w:pPr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9505E1">
              <w:rPr>
                <w:rFonts w:eastAsia="Times New Roman" w:cstheme="minorHAnsi"/>
                <w:sz w:val="20"/>
                <w:szCs w:val="20"/>
                <w:lang w:eastAsia="pt-BR"/>
              </w:rPr>
              <w:t>–PL 0153-2009 CONFEA. Ou que atenda à Portaria nº01/2010 do Conselho Estadual de Educação, se for o caso</w:t>
            </w: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BD">
              <w:rPr>
                <w:rFonts w:cstheme="minorHAnsi"/>
                <w:b/>
                <w:sz w:val="20"/>
                <w:szCs w:val="20"/>
              </w:rPr>
              <w:t>TERMO DE CIÊNCIA DO INTERESSADO</w:t>
            </w: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Por meio deste declaro estar ciente que a não apresentação de qualquer um dos documentos dispostos na Legislação Profissional vigente poderá motivar o indeferimento da solicitação (Artigo </w:t>
            </w:r>
            <w:r w:rsidR="001C10F6">
              <w:rPr>
                <w:rFonts w:eastAsia="Times New Roman" w:cstheme="minorHAnsi"/>
                <w:sz w:val="20"/>
                <w:szCs w:val="20"/>
                <w:lang w:eastAsia="pt-BR"/>
              </w:rPr>
              <w:t>40, Lei nº 9.784/1999).</w:t>
            </w: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  <w:r w:rsidRPr="00D272BD">
              <w:rPr>
                <w:rFonts w:cstheme="minorHAnsi"/>
                <w:sz w:val="20"/>
                <w:szCs w:val="20"/>
              </w:rPr>
              <w:t xml:space="preserve">LOCAL E DATA: </w:t>
            </w:r>
          </w:p>
        </w:tc>
      </w:tr>
      <w:tr w:rsidR="006724E0" w:rsidRPr="00D272BD" w:rsidTr="00BE33AF"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4E0" w:rsidRPr="00D272BD" w:rsidTr="00BE33AF">
        <w:trPr>
          <w:trHeight w:val="498"/>
        </w:trPr>
        <w:tc>
          <w:tcPr>
            <w:tcW w:w="8720" w:type="dxa"/>
            <w:gridSpan w:val="20"/>
          </w:tcPr>
          <w:p w:rsidR="006724E0" w:rsidRPr="00D272BD" w:rsidRDefault="006724E0" w:rsidP="00BE33AF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272BD">
              <w:rPr>
                <w:rFonts w:eastAsia="Times New Roman" w:cstheme="minorHAnsi"/>
                <w:sz w:val="20"/>
                <w:szCs w:val="20"/>
                <w:lang w:eastAsia="pt-BR"/>
              </w:rPr>
              <w:t>ASSINATURA DO REPRESENTANTE LEGAL (REITOR / PRÓ-REITOR / DIRETOR)</w:t>
            </w:r>
          </w:p>
          <w:p w:rsidR="006724E0" w:rsidRPr="00D272BD" w:rsidRDefault="006724E0" w:rsidP="00BE33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724E0" w:rsidRDefault="006724E0" w:rsidP="00CF4763">
      <w:pPr>
        <w:spacing w:after="0" w:line="240" w:lineRule="auto"/>
      </w:pPr>
    </w:p>
    <w:p w:rsidR="006724E0" w:rsidRDefault="006724E0" w:rsidP="00CF4763">
      <w:pPr>
        <w:spacing w:after="0" w:line="240" w:lineRule="auto"/>
      </w:pPr>
    </w:p>
    <w:p w:rsidR="006724E0" w:rsidRDefault="006724E0" w:rsidP="00CF4763">
      <w:pPr>
        <w:spacing w:after="0" w:line="240" w:lineRule="auto"/>
      </w:pPr>
    </w:p>
    <w:p w:rsidR="006724E0" w:rsidRDefault="006724E0" w:rsidP="00CF4763">
      <w:pPr>
        <w:spacing w:after="0" w:line="240" w:lineRule="auto"/>
      </w:pPr>
    </w:p>
    <w:p w:rsidR="006724E0" w:rsidRDefault="006724E0" w:rsidP="006724E0">
      <w:pPr>
        <w:spacing w:after="0" w:line="240" w:lineRule="auto"/>
      </w:pPr>
      <w:r>
        <w:rPr>
          <w:b/>
        </w:rPr>
        <w:t xml:space="preserve">Observações: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4E0" w:rsidRDefault="006724E0" w:rsidP="00CF4763">
      <w:pPr>
        <w:spacing w:after="0" w:line="240" w:lineRule="auto"/>
      </w:pPr>
    </w:p>
    <w:p w:rsidR="00D04508" w:rsidRDefault="00D04508" w:rsidP="00CF4763">
      <w:pPr>
        <w:spacing w:after="0" w:line="240" w:lineRule="auto"/>
      </w:pPr>
      <w:r>
        <w:t>Para uso do Crea-AC: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D04508" w:rsidTr="00CF4763">
        <w:trPr>
          <w:trHeight w:val="826"/>
        </w:trPr>
        <w:tc>
          <w:tcPr>
            <w:tcW w:w="4605" w:type="dxa"/>
          </w:tcPr>
          <w:p w:rsidR="00D04508" w:rsidRDefault="00D04508" w:rsidP="00D04508">
            <w:pPr>
              <w:rPr>
                <w:b/>
              </w:rPr>
            </w:pPr>
            <w:r w:rsidRPr="00D04508">
              <w:rPr>
                <w:b/>
              </w:rPr>
              <w:t>NÚMERO DE PROTOCOLO</w:t>
            </w:r>
          </w:p>
          <w:p w:rsidR="00D04508" w:rsidRPr="00D04508" w:rsidRDefault="00D04508" w:rsidP="00D04508">
            <w:pPr>
              <w:rPr>
                <w:b/>
              </w:rPr>
            </w:pPr>
          </w:p>
          <w:p w:rsidR="00D04508" w:rsidRDefault="00D04508" w:rsidP="00D04508">
            <w:r>
              <w:t>______________________________________</w:t>
            </w:r>
          </w:p>
          <w:p w:rsidR="00D04508" w:rsidRDefault="00D04508" w:rsidP="00D04508"/>
          <w:p w:rsidR="00D04508" w:rsidRDefault="00D04508" w:rsidP="00D04508">
            <w:r>
              <w:t>DATA: ______ / ______ / ________</w:t>
            </w:r>
          </w:p>
        </w:tc>
        <w:tc>
          <w:tcPr>
            <w:tcW w:w="4606" w:type="dxa"/>
          </w:tcPr>
          <w:p w:rsidR="00D04508" w:rsidRPr="00D04508" w:rsidRDefault="00D04508" w:rsidP="00D04508">
            <w:pPr>
              <w:rPr>
                <w:b/>
              </w:rPr>
            </w:pPr>
            <w:r w:rsidRPr="00D04508">
              <w:rPr>
                <w:b/>
              </w:rPr>
              <w:t>CARIMBO E ASSINATURA DO RECEBEDOR:</w:t>
            </w:r>
          </w:p>
          <w:p w:rsidR="00D04508" w:rsidRPr="00D04508" w:rsidRDefault="00D04508" w:rsidP="00D04508">
            <w:pPr>
              <w:rPr>
                <w:b/>
              </w:rPr>
            </w:pPr>
          </w:p>
          <w:p w:rsidR="00D04508" w:rsidRDefault="00D04508" w:rsidP="00D04508"/>
          <w:p w:rsidR="00D04508" w:rsidRDefault="00D04508" w:rsidP="00D04508"/>
        </w:tc>
      </w:tr>
    </w:tbl>
    <w:p w:rsidR="00D04508" w:rsidRPr="005C3D20" w:rsidRDefault="00D04508" w:rsidP="008E299F">
      <w:pPr>
        <w:spacing w:line="240" w:lineRule="auto"/>
      </w:pPr>
    </w:p>
    <w:sectPr w:rsidR="00D04508" w:rsidRPr="005C3D20" w:rsidSect="00AA5B07">
      <w:headerReference w:type="default" r:id="rId6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FF" w:rsidRDefault="00F850FF" w:rsidP="00AA5B07">
      <w:pPr>
        <w:spacing w:after="0" w:line="240" w:lineRule="auto"/>
      </w:pPr>
      <w:r>
        <w:separator/>
      </w:r>
    </w:p>
  </w:endnote>
  <w:endnote w:type="continuationSeparator" w:id="1">
    <w:p w:rsidR="00F850FF" w:rsidRDefault="00F850FF" w:rsidP="00AA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FF" w:rsidRDefault="00F850FF" w:rsidP="00AA5B07">
      <w:pPr>
        <w:spacing w:after="0" w:line="240" w:lineRule="auto"/>
      </w:pPr>
      <w:r>
        <w:separator/>
      </w:r>
    </w:p>
  </w:footnote>
  <w:footnote w:type="continuationSeparator" w:id="1">
    <w:p w:rsidR="00F850FF" w:rsidRDefault="00F850FF" w:rsidP="00AA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07" w:rsidRDefault="00AA5B07" w:rsidP="00AA5B07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04520" cy="548640"/>
          <wp:effectExtent l="19050" t="0" r="508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B07" w:rsidRDefault="00AA5B07" w:rsidP="00AA5B07">
    <w:pPr>
      <w:pStyle w:val="Cabealho"/>
      <w:ind w:right="-496"/>
      <w:jc w:val="center"/>
      <w:rPr>
        <w:rFonts w:cstheme="minorHAnsi"/>
        <w:b/>
        <w:sz w:val="20"/>
      </w:rPr>
    </w:pPr>
    <w:r>
      <w:rPr>
        <w:rFonts w:cstheme="minorHAnsi"/>
        <w:b/>
        <w:sz w:val="20"/>
      </w:rPr>
      <w:t>SERVIÇO PÚBLICO FEDERAL</w:t>
    </w:r>
  </w:p>
  <w:p w:rsidR="00AA5B07" w:rsidRDefault="00AA5B07" w:rsidP="00AA5B07">
    <w:pPr>
      <w:pStyle w:val="Cabealho"/>
      <w:jc w:val="center"/>
      <w:rPr>
        <w:rFonts w:cstheme="minorHAnsi"/>
        <w:b/>
        <w:sz w:val="20"/>
      </w:rPr>
    </w:pPr>
    <w:r>
      <w:rPr>
        <w:rFonts w:cstheme="minorHAnsi"/>
        <w:b/>
        <w:sz w:val="20"/>
      </w:rPr>
      <w:t xml:space="preserve">CONSELHO REGIONAL DE ENGENHARIA E AGRONOMIA DO ESTADO DO ACRE </w:t>
    </w:r>
  </w:p>
  <w:p w:rsidR="00AA5B07" w:rsidRDefault="00AA5B07" w:rsidP="00AA5B07">
    <w:pPr>
      <w:pStyle w:val="Cabealho"/>
      <w:jc w:val="center"/>
    </w:pPr>
    <w:r>
      <w:rPr>
        <w:rFonts w:cstheme="minorHAnsi"/>
        <w:b/>
        <w:sz w:val="20"/>
      </w:rPr>
      <w:t>CREA-AC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20"/>
    <w:rsid w:val="0005019E"/>
    <w:rsid w:val="00072204"/>
    <w:rsid w:val="001C10F6"/>
    <w:rsid w:val="00234364"/>
    <w:rsid w:val="002E1F86"/>
    <w:rsid w:val="00337C5A"/>
    <w:rsid w:val="003C30AB"/>
    <w:rsid w:val="00443473"/>
    <w:rsid w:val="004C58F8"/>
    <w:rsid w:val="0051172B"/>
    <w:rsid w:val="00531805"/>
    <w:rsid w:val="00557505"/>
    <w:rsid w:val="00597D26"/>
    <w:rsid w:val="005C3D20"/>
    <w:rsid w:val="006724E0"/>
    <w:rsid w:val="00760AFE"/>
    <w:rsid w:val="007C4947"/>
    <w:rsid w:val="00811141"/>
    <w:rsid w:val="008134B3"/>
    <w:rsid w:val="00852713"/>
    <w:rsid w:val="008E299F"/>
    <w:rsid w:val="0093639B"/>
    <w:rsid w:val="009B00BC"/>
    <w:rsid w:val="00A8010E"/>
    <w:rsid w:val="00AA5B07"/>
    <w:rsid w:val="00B8007E"/>
    <w:rsid w:val="00BF663A"/>
    <w:rsid w:val="00CF4763"/>
    <w:rsid w:val="00D04508"/>
    <w:rsid w:val="00D73904"/>
    <w:rsid w:val="00D87A2F"/>
    <w:rsid w:val="00E739A4"/>
    <w:rsid w:val="00E95852"/>
    <w:rsid w:val="00F0379F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AA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AA5B07"/>
  </w:style>
  <w:style w:type="paragraph" w:styleId="Rodap">
    <w:name w:val="footer"/>
    <w:basedOn w:val="Normal"/>
    <w:link w:val="RodapChar"/>
    <w:uiPriority w:val="99"/>
    <w:semiHidden/>
    <w:unhideWhenUsed/>
    <w:rsid w:val="00AA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5B07"/>
  </w:style>
  <w:style w:type="paragraph" w:styleId="Textodebalo">
    <w:name w:val="Balloon Text"/>
    <w:basedOn w:val="Normal"/>
    <w:link w:val="TextodebaloChar"/>
    <w:uiPriority w:val="99"/>
    <w:semiHidden/>
    <w:unhideWhenUsed/>
    <w:rsid w:val="00AA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2</cp:revision>
  <cp:lastPrinted>2017-04-20T14:10:00Z</cp:lastPrinted>
  <dcterms:created xsi:type="dcterms:W3CDTF">2017-04-20T14:13:00Z</dcterms:created>
  <dcterms:modified xsi:type="dcterms:W3CDTF">2017-04-20T14:13:00Z</dcterms:modified>
</cp:coreProperties>
</file>