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B2B74" w14:textId="599170FB" w:rsidR="00D04508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0C684563" wp14:editId="3B8719C6">
            <wp:simplePos x="0" y="0"/>
            <wp:positionH relativeFrom="page">
              <wp:posOffset>397565</wp:posOffset>
            </wp:positionH>
            <wp:positionV relativeFrom="paragraph">
              <wp:posOffset>246932</wp:posOffset>
            </wp:positionV>
            <wp:extent cx="6908713" cy="7967207"/>
            <wp:effectExtent l="0" t="0" r="698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6" cstate="print"/>
                    <a:srcRect t="880" b="10906"/>
                    <a:stretch/>
                  </pic:blipFill>
                  <pic:spPr bwMode="auto">
                    <a:xfrm>
                      <a:off x="0" y="0"/>
                      <a:ext cx="6912052" cy="7971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D20" w:rsidRPr="00247579">
        <w:rPr>
          <w:rFonts w:ascii="Verdana" w:hAnsi="Verdana"/>
          <w:b/>
          <w:sz w:val="20"/>
          <w:szCs w:val="20"/>
        </w:rPr>
        <w:t xml:space="preserve">REQUERIMENTO PARA REGISTRO DE </w:t>
      </w:r>
      <w:r w:rsidR="002C7037">
        <w:rPr>
          <w:rFonts w:ascii="Verdana" w:hAnsi="Verdana"/>
          <w:b/>
          <w:sz w:val="20"/>
          <w:szCs w:val="20"/>
        </w:rPr>
        <w:t>CONSÓCIO (</w:t>
      </w:r>
      <w:r>
        <w:rPr>
          <w:rFonts w:ascii="Verdana" w:hAnsi="Verdana"/>
          <w:b/>
          <w:sz w:val="20"/>
          <w:szCs w:val="20"/>
        </w:rPr>
        <w:t>PESSOA JURÍDICA</w:t>
      </w:r>
      <w:r w:rsidR="002C7037">
        <w:rPr>
          <w:rFonts w:ascii="Verdana" w:hAnsi="Verdana"/>
          <w:b/>
          <w:sz w:val="20"/>
          <w:szCs w:val="20"/>
        </w:rPr>
        <w:t>)</w:t>
      </w:r>
    </w:p>
    <w:p w14:paraId="4225A154" w14:textId="6053BE78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07BEE39B" w14:textId="412E54E6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297BE01C" w14:textId="105162DF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1D4AD08B" w14:textId="5A2F1B91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5C4176EB" w14:textId="567C0F21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705D4532" w14:textId="453471B2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07FA8E1D" w14:textId="322A96D9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26E9D208" w14:textId="732B5685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60A30F72" w14:textId="6A946E3D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5B561497" w14:textId="1060DD6B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6F1B0F4F" w14:textId="7C2747CD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09FA784A" w14:textId="68E56940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4403A932" w14:textId="5B7EC10C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28C0DA0E" w14:textId="097A05C2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293B9F92" w14:textId="6F657170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21BDC7E1" w14:textId="08A9D5B0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76777755" w14:textId="6029F322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446157E9" w14:textId="65766972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0AB83886" w14:textId="585D14B1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05EFA3FE" w14:textId="55730B02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397A2D5C" w14:textId="1F2AEFE6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4D421D5A" w14:textId="7C6CD484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7621CF73" w14:textId="0A206697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180C736B" w14:textId="30B48B11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1947D1B0" w14:textId="7343FD7D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1260993A" w14:textId="1EE30071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0594B5A3" w14:textId="3508E5BD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31624DFE" w14:textId="2356C3F2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52A7D701" w14:textId="0BF03522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1932FED2" w14:textId="1E38FBCF" w:rsidR="0001378F" w:rsidRDefault="0001378F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781EC9C5" w14:textId="48F4A389" w:rsidR="0001378F" w:rsidRDefault="00C02DB4" w:rsidP="0001378F">
      <w:pPr>
        <w:spacing w:line="240" w:lineRule="auto"/>
        <w:jc w:val="center"/>
        <w:rPr>
          <w:rFonts w:ascii="Verdana" w:hAnsi="Verdana"/>
          <w:b/>
          <w:sz w:val="20"/>
          <w:szCs w:val="20"/>
        </w:rPr>
      </w:pPr>
      <w:r>
        <w:rPr>
          <w:b/>
          <w:noProof/>
          <w:sz w:val="20"/>
        </w:rPr>
        <w:lastRenderedPageBreak/>
        <w:drawing>
          <wp:anchor distT="0" distB="0" distL="114300" distR="114300" simplePos="0" relativeHeight="251660288" behindDoc="1" locked="0" layoutInCell="1" allowOverlap="1" wp14:anchorId="6C329A1B" wp14:editId="34D8E2B3">
            <wp:simplePos x="0" y="0"/>
            <wp:positionH relativeFrom="margin">
              <wp:align>center</wp:align>
            </wp:positionH>
            <wp:positionV relativeFrom="page">
              <wp:posOffset>1365913</wp:posOffset>
            </wp:positionV>
            <wp:extent cx="6645600" cy="7768800"/>
            <wp:effectExtent l="0" t="0" r="3175" b="3810"/>
            <wp:wrapNone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0" b="15695"/>
                    <a:stretch/>
                  </pic:blipFill>
                  <pic:spPr bwMode="auto">
                    <a:xfrm>
                      <a:off x="0" y="0"/>
                      <a:ext cx="6645600" cy="776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3C838" w14:textId="484B96CA" w:rsidR="0001378F" w:rsidRPr="00247579" w:rsidRDefault="0001378F" w:rsidP="0001378F">
      <w:pPr>
        <w:spacing w:line="240" w:lineRule="auto"/>
        <w:jc w:val="center"/>
        <w:rPr>
          <w:rFonts w:ascii="Verdana" w:hAnsi="Verdana"/>
          <w:sz w:val="20"/>
          <w:szCs w:val="20"/>
        </w:rPr>
      </w:pPr>
    </w:p>
    <w:sectPr w:rsidR="0001378F" w:rsidRPr="00247579" w:rsidSect="00AA5B07">
      <w:headerReference w:type="default" r:id="rId8"/>
      <w:footerReference w:type="default" r:id="rId9"/>
      <w:pgSz w:w="11906" w:h="16838"/>
      <w:pgMar w:top="1701" w:right="1134" w:bottom="1134" w:left="1701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BF8D5" w14:textId="77777777" w:rsidR="006C42A7" w:rsidRDefault="006C42A7" w:rsidP="00AA5B07">
      <w:pPr>
        <w:spacing w:after="0" w:line="240" w:lineRule="auto"/>
      </w:pPr>
      <w:r>
        <w:separator/>
      </w:r>
    </w:p>
  </w:endnote>
  <w:endnote w:type="continuationSeparator" w:id="0">
    <w:p w14:paraId="3B0C8124" w14:textId="77777777" w:rsidR="006C42A7" w:rsidRDefault="006C42A7" w:rsidP="00AA5B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73F27" w14:textId="77777777" w:rsidR="00C02DB4" w:rsidRPr="00123F7A" w:rsidRDefault="00C02DB4" w:rsidP="00C02DB4">
    <w:pPr>
      <w:pStyle w:val="Rodap"/>
      <w:rPr>
        <w:rFonts w:ascii="Verdana" w:hAnsi="Verdana"/>
        <w:sz w:val="16"/>
        <w:szCs w:val="16"/>
      </w:rPr>
    </w:pPr>
    <w:r w:rsidRPr="00123F7A">
      <w:rPr>
        <w:rFonts w:ascii="Verdana" w:hAnsi="Verdana"/>
        <w:sz w:val="16"/>
        <w:szCs w:val="16"/>
      </w:rPr>
      <w:t>R. Isaura Parente, 3085 - Conj. Tangara                                                                          creaac.org.br</w:t>
    </w:r>
  </w:p>
  <w:p w14:paraId="69A5E315" w14:textId="630B9050" w:rsidR="00247579" w:rsidRPr="00247579" w:rsidRDefault="00C02DB4">
    <w:pPr>
      <w:pStyle w:val="Rodap"/>
      <w:rPr>
        <w:rFonts w:ascii="Verdana" w:hAnsi="Verdana"/>
        <w:sz w:val="16"/>
        <w:szCs w:val="16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23652F2" wp14:editId="6918D013">
          <wp:simplePos x="0" y="0"/>
          <wp:positionH relativeFrom="column">
            <wp:posOffset>4587240</wp:posOffset>
          </wp:positionH>
          <wp:positionV relativeFrom="paragraph">
            <wp:posOffset>5080</wp:posOffset>
          </wp:positionV>
          <wp:extent cx="810260" cy="2159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3F7A">
      <w:rPr>
        <w:rFonts w:ascii="Verdana" w:hAnsi="Verdana"/>
        <w:sz w:val="16"/>
        <w:szCs w:val="16"/>
      </w:rPr>
      <w:t>Rio Branco - AC, CEP: 69915-000</w:t>
    </w:r>
    <w:r>
      <w:rPr>
        <w:rFonts w:ascii="Verdana" w:hAnsi="Verdana"/>
        <w:sz w:val="16"/>
        <w:szCs w:val="16"/>
      </w:rPr>
      <w:t xml:space="preserve">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95047A" w14:textId="77777777" w:rsidR="006C42A7" w:rsidRDefault="006C42A7" w:rsidP="00AA5B07">
      <w:pPr>
        <w:spacing w:after="0" w:line="240" w:lineRule="auto"/>
      </w:pPr>
      <w:r>
        <w:separator/>
      </w:r>
    </w:p>
  </w:footnote>
  <w:footnote w:type="continuationSeparator" w:id="0">
    <w:p w14:paraId="0F152F15" w14:textId="77777777" w:rsidR="006C42A7" w:rsidRDefault="006C42A7" w:rsidP="00AA5B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C9F94" w14:textId="17357DC0" w:rsidR="00AA5B07" w:rsidRDefault="00247579" w:rsidP="00AA5B07">
    <w:pPr>
      <w:pStyle w:val="Cabealho"/>
      <w:jc w:val="center"/>
      <w:rPr>
        <w:sz w:val="20"/>
      </w:rPr>
    </w:pPr>
    <w:r>
      <w:rPr>
        <w:rFonts w:ascii="Arial" w:hAnsi="Arial" w:cs="Arial"/>
        <w:noProof/>
        <w:szCs w:val="24"/>
      </w:rPr>
      <w:drawing>
        <wp:inline distT="0" distB="0" distL="0" distR="0" wp14:anchorId="7A25F3E8" wp14:editId="704DF062">
          <wp:extent cx="838200" cy="828675"/>
          <wp:effectExtent l="0" t="0" r="0" b="0"/>
          <wp:docPr id="3" name="Imagem 1" descr="brasaonaciona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nacional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AB2CB0F" w14:textId="77777777" w:rsidR="00AA5B07" w:rsidRPr="00247579" w:rsidRDefault="00AA5B07" w:rsidP="00AA5B07">
    <w:pPr>
      <w:pStyle w:val="Cabealho"/>
      <w:ind w:right="-496"/>
      <w:jc w:val="center"/>
      <w:rPr>
        <w:rFonts w:ascii="Verdana" w:hAnsi="Verdana" w:cstheme="minorHAnsi"/>
        <w:b/>
        <w:sz w:val="18"/>
        <w:szCs w:val="20"/>
      </w:rPr>
    </w:pPr>
    <w:r w:rsidRPr="00247579">
      <w:rPr>
        <w:rFonts w:ascii="Verdana" w:hAnsi="Verdana" w:cstheme="minorHAnsi"/>
        <w:b/>
        <w:sz w:val="18"/>
        <w:szCs w:val="20"/>
      </w:rPr>
      <w:t>SERVIÇO PÚBLICO FEDERAL</w:t>
    </w:r>
  </w:p>
  <w:p w14:paraId="02158AEC" w14:textId="790BE186" w:rsidR="00AA5B07" w:rsidRDefault="00AA5B07" w:rsidP="00AA5B07">
    <w:pPr>
      <w:pStyle w:val="Cabealho"/>
      <w:jc w:val="center"/>
      <w:rPr>
        <w:rFonts w:ascii="Verdana" w:hAnsi="Verdana" w:cstheme="minorHAnsi"/>
        <w:b/>
        <w:sz w:val="18"/>
        <w:szCs w:val="20"/>
      </w:rPr>
    </w:pPr>
    <w:r w:rsidRPr="00247579">
      <w:rPr>
        <w:rFonts w:ascii="Verdana" w:hAnsi="Verdana" w:cstheme="minorHAnsi"/>
        <w:b/>
        <w:sz w:val="18"/>
        <w:szCs w:val="20"/>
      </w:rPr>
      <w:t>CONSELHO REGIONAL DE ENGENHARIA E AGRONOMIA DO ESTADO DO ACRE</w:t>
    </w:r>
    <w:r w:rsidR="00247579">
      <w:rPr>
        <w:rFonts w:ascii="Verdana" w:hAnsi="Verdana" w:cstheme="minorHAnsi"/>
        <w:b/>
        <w:sz w:val="18"/>
        <w:szCs w:val="20"/>
      </w:rPr>
      <w:t xml:space="preserve"> - </w:t>
    </w:r>
    <w:r w:rsidRPr="00247579">
      <w:rPr>
        <w:rFonts w:ascii="Verdana" w:hAnsi="Verdana" w:cstheme="minorHAnsi"/>
        <w:b/>
        <w:sz w:val="18"/>
        <w:szCs w:val="20"/>
      </w:rPr>
      <w:t>CREA-AC</w:t>
    </w:r>
  </w:p>
  <w:p w14:paraId="57D7D0AF" w14:textId="77777777" w:rsidR="00247579" w:rsidRPr="00247579" w:rsidRDefault="00247579" w:rsidP="00AA5B07">
    <w:pPr>
      <w:pStyle w:val="Cabealho"/>
      <w:jc w:val="center"/>
      <w:rPr>
        <w:rFonts w:ascii="Verdana" w:hAnsi="Verdana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D20"/>
    <w:rsid w:val="0001378F"/>
    <w:rsid w:val="0005019E"/>
    <w:rsid w:val="00072204"/>
    <w:rsid w:val="000E37BE"/>
    <w:rsid w:val="001C10F6"/>
    <w:rsid w:val="00234364"/>
    <w:rsid w:val="00247579"/>
    <w:rsid w:val="002C7037"/>
    <w:rsid w:val="002E1F86"/>
    <w:rsid w:val="00337C5A"/>
    <w:rsid w:val="003C30AB"/>
    <w:rsid w:val="00443473"/>
    <w:rsid w:val="004C58F8"/>
    <w:rsid w:val="0051172B"/>
    <w:rsid w:val="00531805"/>
    <w:rsid w:val="00557505"/>
    <w:rsid w:val="00597D26"/>
    <w:rsid w:val="005C3D20"/>
    <w:rsid w:val="006724E0"/>
    <w:rsid w:val="006C42A7"/>
    <w:rsid w:val="00760AFE"/>
    <w:rsid w:val="007C4947"/>
    <w:rsid w:val="00811141"/>
    <w:rsid w:val="008134B3"/>
    <w:rsid w:val="00852713"/>
    <w:rsid w:val="008E299F"/>
    <w:rsid w:val="0093639B"/>
    <w:rsid w:val="009B00BC"/>
    <w:rsid w:val="00A8010E"/>
    <w:rsid w:val="00AA5B07"/>
    <w:rsid w:val="00B8007E"/>
    <w:rsid w:val="00BF663A"/>
    <w:rsid w:val="00C02DB4"/>
    <w:rsid w:val="00CF4763"/>
    <w:rsid w:val="00D04508"/>
    <w:rsid w:val="00D73904"/>
    <w:rsid w:val="00D87A2F"/>
    <w:rsid w:val="00E739A4"/>
    <w:rsid w:val="00E95852"/>
    <w:rsid w:val="00EA316F"/>
    <w:rsid w:val="00F0379F"/>
    <w:rsid w:val="00F850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0388F1"/>
  <w15:docId w15:val="{67AE9C1A-03B9-4A23-A998-979D06755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0BC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5C3D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nhideWhenUsed/>
    <w:rsid w:val="00AA5B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rsid w:val="00AA5B07"/>
  </w:style>
  <w:style w:type="paragraph" w:styleId="Rodap">
    <w:name w:val="footer"/>
    <w:basedOn w:val="Normal"/>
    <w:link w:val="RodapCarter"/>
    <w:uiPriority w:val="99"/>
    <w:unhideWhenUsed/>
    <w:rsid w:val="00AA5B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A5B07"/>
  </w:style>
  <w:style w:type="paragraph" w:styleId="Textodebalo">
    <w:name w:val="Balloon Text"/>
    <w:basedOn w:val="Normal"/>
    <w:link w:val="TextodebaloCarter"/>
    <w:uiPriority w:val="99"/>
    <w:semiHidden/>
    <w:unhideWhenUsed/>
    <w:rsid w:val="00AA5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AA5B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8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daniellobatogm@gmail.com</cp:lastModifiedBy>
  <cp:revision>4</cp:revision>
  <cp:lastPrinted>2017-04-20T14:10:00Z</cp:lastPrinted>
  <dcterms:created xsi:type="dcterms:W3CDTF">2021-07-05T17:53:00Z</dcterms:created>
  <dcterms:modified xsi:type="dcterms:W3CDTF">2021-07-05T17:57:00Z</dcterms:modified>
</cp:coreProperties>
</file>