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76"/>
        <w:tblW w:w="65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87"/>
        <w:gridCol w:w="1373"/>
        <w:gridCol w:w="1491"/>
        <w:gridCol w:w="1325"/>
      </w:tblGrid>
      <w:tr w:rsidR="007F7D9E" w:rsidRPr="00CE4280" w:rsidTr="007F7D9E">
        <w:trPr>
          <w:trHeight w:val="20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4280">
              <w:rPr>
                <w:b/>
                <w:bCs/>
              </w:rPr>
              <w:t>UG</w:t>
            </w:r>
          </w:p>
        </w:tc>
        <w:tc>
          <w:tcPr>
            <w:tcW w:w="4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4280">
              <w:rPr>
                <w:b/>
                <w:bCs/>
              </w:rPr>
              <w:t>Valor do Imóvel</w:t>
            </w:r>
          </w:p>
        </w:tc>
      </w:tr>
      <w:tr w:rsidR="007F7D9E" w:rsidRPr="00CE4280" w:rsidTr="007F7D9E">
        <w:trPr>
          <w:trHeight w:val="20"/>
        </w:trPr>
        <w:tc>
          <w:tcPr>
            <w:tcW w:w="23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D9E" w:rsidRPr="00CE4280" w:rsidRDefault="007F7D9E" w:rsidP="00406601">
            <w:pPr>
              <w:rPr>
                <w:b/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4280">
              <w:rPr>
                <w:b/>
                <w:bCs/>
              </w:rPr>
              <w:t>Valor Histórico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4280">
              <w:rPr>
                <w:b/>
                <w:bCs/>
              </w:rPr>
              <w:t>Data da Avaliação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E4280">
              <w:rPr>
                <w:b/>
                <w:bCs/>
              </w:rPr>
              <w:t>Valor Reavaliado</w:t>
            </w:r>
          </w:p>
        </w:tc>
      </w:tr>
      <w:tr w:rsidR="007F7D9E" w:rsidRPr="00CE4280" w:rsidTr="007F7D9E">
        <w:trPr>
          <w:trHeight w:val="2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</w:p>
          <w:p w:rsidR="007F7D9E" w:rsidRDefault="007F7D9E" w:rsidP="00406601">
            <w:pPr>
              <w:autoSpaceDE w:val="0"/>
              <w:autoSpaceDN w:val="0"/>
              <w:adjustRightInd w:val="0"/>
              <w:jc w:val="both"/>
            </w:pPr>
            <w:r>
              <w:t>SEDE/CREA/AC</w:t>
            </w:r>
          </w:p>
          <w:p w:rsidR="007F7D9E" w:rsidRDefault="007F7D9E" w:rsidP="00406601">
            <w:pPr>
              <w:autoSpaceDE w:val="0"/>
              <w:autoSpaceDN w:val="0"/>
              <w:adjustRightInd w:val="0"/>
              <w:jc w:val="both"/>
            </w:pPr>
            <w:r>
              <w:t>Isaura Parente Nº 3085 Rio Branco/AC</w:t>
            </w:r>
          </w:p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 xml:space="preserve">CR$ 2.000,00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>10/11/11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>412.000,00</w:t>
            </w:r>
          </w:p>
        </w:tc>
      </w:tr>
      <w:tr w:rsidR="007F7D9E" w:rsidRPr="00CE4280" w:rsidTr="007F7D9E">
        <w:trPr>
          <w:trHeight w:val="2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Default="007F7D9E" w:rsidP="00406601">
            <w:pPr>
              <w:autoSpaceDE w:val="0"/>
              <w:autoSpaceDN w:val="0"/>
              <w:adjustRightInd w:val="0"/>
              <w:jc w:val="both"/>
            </w:pPr>
            <w:r w:rsidRPr="00CE4280">
              <w:t> </w:t>
            </w:r>
            <w:r>
              <w:t xml:space="preserve">INSPETORIA DE EPITACIOLÂNDIA </w:t>
            </w:r>
          </w:p>
          <w:p w:rsidR="007F7D9E" w:rsidRDefault="007F7D9E" w:rsidP="004066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</w:pPr>
            <w:r w:rsidRPr="00CE4280">
              <w:t> </w:t>
            </w:r>
            <w:r w:rsidRPr="007F7D9E">
              <w:t>Rua: Alexandre Esteves Filho, 361 - Centro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>R$ 130.000,00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</w:p>
        </w:tc>
      </w:tr>
      <w:tr w:rsidR="007F7D9E" w:rsidRPr="00CE4280" w:rsidTr="007F7D9E">
        <w:trPr>
          <w:trHeight w:val="2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>UNIDADE DO CREA</w:t>
            </w:r>
          </w:p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AV. CEARÁ</w:t>
            </w:r>
            <w:r w:rsidRPr="00CE4280">
              <w:t> </w:t>
            </w:r>
            <w:r>
              <w:t>Nº 1422 RIO BRANCO/AC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 </w:t>
            </w:r>
            <w:r>
              <w:t>CR$ 3.000,00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4280">
              <w:t> </w:t>
            </w:r>
            <w:r>
              <w:t>05/04/1995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7D9E" w:rsidRPr="00CE4280" w:rsidRDefault="007F7D9E" w:rsidP="00406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95.9991,90</w:t>
            </w:r>
            <w:r w:rsidRPr="00CE4280">
              <w:t> </w:t>
            </w:r>
          </w:p>
        </w:tc>
      </w:tr>
    </w:tbl>
    <w:p w:rsidR="00AB2B89" w:rsidRDefault="007F7D9E"/>
    <w:sectPr w:rsidR="00AB2B89" w:rsidSect="00214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406601"/>
    <w:rsid w:val="00023F83"/>
    <w:rsid w:val="00053524"/>
    <w:rsid w:val="001600A0"/>
    <w:rsid w:val="00186037"/>
    <w:rsid w:val="001A3044"/>
    <w:rsid w:val="00214907"/>
    <w:rsid w:val="002A493D"/>
    <w:rsid w:val="0037650A"/>
    <w:rsid w:val="00377E75"/>
    <w:rsid w:val="00406601"/>
    <w:rsid w:val="00460E7D"/>
    <w:rsid w:val="0046307C"/>
    <w:rsid w:val="006B7A23"/>
    <w:rsid w:val="006E7278"/>
    <w:rsid w:val="007464B8"/>
    <w:rsid w:val="00794942"/>
    <w:rsid w:val="007F7D9E"/>
    <w:rsid w:val="00842169"/>
    <w:rsid w:val="00853448"/>
    <w:rsid w:val="008910AD"/>
    <w:rsid w:val="008F49DF"/>
    <w:rsid w:val="008F72D9"/>
    <w:rsid w:val="009374B2"/>
    <w:rsid w:val="0095364D"/>
    <w:rsid w:val="00B0099C"/>
    <w:rsid w:val="00B23770"/>
    <w:rsid w:val="00B67BD2"/>
    <w:rsid w:val="00C304BE"/>
    <w:rsid w:val="00C548B8"/>
    <w:rsid w:val="00C933D5"/>
    <w:rsid w:val="00CA60B0"/>
    <w:rsid w:val="00CC1883"/>
    <w:rsid w:val="00D825CD"/>
    <w:rsid w:val="00DB0B80"/>
    <w:rsid w:val="00E15695"/>
    <w:rsid w:val="00E161DE"/>
    <w:rsid w:val="00E71F71"/>
    <w:rsid w:val="00E9285A"/>
    <w:rsid w:val="00F21CE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2</cp:revision>
  <dcterms:created xsi:type="dcterms:W3CDTF">2019-06-05T15:40:00Z</dcterms:created>
  <dcterms:modified xsi:type="dcterms:W3CDTF">2019-06-05T15:47:00Z</dcterms:modified>
</cp:coreProperties>
</file>